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FE79" w14:textId="77777777" w:rsidR="00D81201" w:rsidRPr="001B0814" w:rsidRDefault="00D81201" w:rsidP="00D81201">
      <w:pPr>
        <w:ind w:left="567"/>
        <w:contextualSpacing/>
        <w:jc w:val="center"/>
        <w:rPr>
          <w:b/>
          <w:sz w:val="26"/>
          <w:szCs w:val="26"/>
        </w:rPr>
      </w:pPr>
      <w:r w:rsidRPr="001B0814">
        <w:rPr>
          <w:b/>
          <w:sz w:val="26"/>
          <w:szCs w:val="26"/>
        </w:rPr>
        <w:t xml:space="preserve">ŽIADOSŤ ODBERATEĽA O ZAČATIE </w:t>
      </w:r>
      <w:r>
        <w:rPr>
          <w:b/>
          <w:sz w:val="26"/>
          <w:szCs w:val="26"/>
        </w:rPr>
        <w:t xml:space="preserve">VYKONÁVANIA DIELA </w:t>
      </w:r>
      <w:r w:rsidRPr="001B0814">
        <w:rPr>
          <w:b/>
          <w:sz w:val="26"/>
          <w:szCs w:val="26"/>
        </w:rPr>
        <w:t>DODÁVATEĽOM</w:t>
      </w:r>
    </w:p>
    <w:p w14:paraId="7FF9FE7A" w14:textId="77777777" w:rsidR="00D81201" w:rsidRPr="001B0814" w:rsidRDefault="00D81201" w:rsidP="00D81201">
      <w:pPr>
        <w:ind w:left="567"/>
        <w:contextualSpacing/>
        <w:jc w:val="both"/>
        <w:rPr>
          <w:b/>
        </w:rPr>
      </w:pPr>
    </w:p>
    <w:p w14:paraId="7FF9FE7B" w14:textId="77777777" w:rsidR="00D81201" w:rsidRPr="001B0814" w:rsidRDefault="00D81201" w:rsidP="00D81201">
      <w:pPr>
        <w:ind w:left="567"/>
        <w:contextualSpacing/>
        <w:jc w:val="both"/>
        <w:rPr>
          <w:b/>
        </w:rPr>
      </w:pPr>
    </w:p>
    <w:p w14:paraId="7FF9FE7C" w14:textId="77777777" w:rsidR="00D81201" w:rsidRPr="001B0814" w:rsidRDefault="00D81201" w:rsidP="00D81201">
      <w:pPr>
        <w:ind w:left="567"/>
        <w:contextualSpacing/>
        <w:jc w:val="both"/>
        <w:rPr>
          <w:b/>
        </w:rPr>
      </w:pPr>
    </w:p>
    <w:p w14:paraId="7FF9FE7D" w14:textId="77777777" w:rsidR="00D81201" w:rsidRPr="001B0814" w:rsidRDefault="00D81201" w:rsidP="00D81201">
      <w:pPr>
        <w:ind w:left="567"/>
        <w:contextualSpacing/>
        <w:jc w:val="both"/>
        <w:rPr>
          <w:b/>
        </w:rPr>
      </w:pPr>
    </w:p>
    <w:p w14:paraId="7FF9FE7E" w14:textId="77777777" w:rsidR="00D81201" w:rsidRPr="001B0814" w:rsidRDefault="00D81201" w:rsidP="00D81201">
      <w:pPr>
        <w:ind w:left="567"/>
        <w:contextualSpacing/>
        <w:jc w:val="both"/>
        <w:rPr>
          <w:b/>
        </w:rPr>
      </w:pPr>
    </w:p>
    <w:p w14:paraId="7FF9FE7F" w14:textId="77777777" w:rsidR="00D81201" w:rsidRPr="00552DAD" w:rsidRDefault="00D81201" w:rsidP="00D81201">
      <w:pPr>
        <w:ind w:left="567"/>
        <w:contextualSpacing/>
        <w:jc w:val="both"/>
        <w:rPr>
          <w:b/>
        </w:rPr>
      </w:pPr>
    </w:p>
    <w:p w14:paraId="7FF9FE80" w14:textId="77777777" w:rsidR="00D81201" w:rsidRPr="00552DAD" w:rsidRDefault="00D81201" w:rsidP="00D81201">
      <w:pPr>
        <w:ind w:left="567"/>
        <w:contextualSpacing/>
        <w:jc w:val="both"/>
        <w:rPr>
          <w:b/>
        </w:rPr>
      </w:pPr>
    </w:p>
    <w:p w14:paraId="7FF9FE81" w14:textId="23C707B4" w:rsidR="00D81201" w:rsidRPr="0022320C" w:rsidRDefault="00D81201" w:rsidP="00D81201">
      <w:pPr>
        <w:ind w:left="567"/>
        <w:contextualSpacing/>
        <w:jc w:val="both"/>
        <w:rPr>
          <w:sz w:val="22"/>
        </w:rPr>
      </w:pPr>
      <w:r w:rsidRPr="0022320C">
        <w:t xml:space="preserve">Odberateľ týmto žiada Dodávateľa a súhlasí s tým, aby sa s vykonávaním diela začalo ihneď po jeho podpise. Odberateľ vyhlasuje, že bol riadne poučený o tom, že v dôsledku udelenia tohto súhlasu stráca v zmysle ust. § 7 ods. 6 písm. a) zákona č. </w:t>
      </w:r>
      <w:r w:rsidR="00C50B52">
        <w:t>108/2024</w:t>
      </w:r>
      <w:r w:rsidR="0022320C">
        <w:t xml:space="preserve"> Z. z. právo na odstúpenie od </w:t>
      </w:r>
      <w:r w:rsidRPr="0022320C">
        <w:t>zmluvy</w:t>
      </w:r>
      <w:r w:rsidRPr="0022320C">
        <w:rPr>
          <w:shd w:val="clear" w:color="auto" w:fill="FFFFFF"/>
        </w:rPr>
        <w:t xml:space="preserve">. </w:t>
      </w:r>
    </w:p>
    <w:p w14:paraId="7FF9FE82" w14:textId="77777777" w:rsidR="00D81201" w:rsidRPr="001B0814" w:rsidRDefault="00D81201" w:rsidP="00D81201">
      <w:pPr>
        <w:pStyle w:val="Zkladntex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FF9FE83" w14:textId="77777777" w:rsidR="00D81201" w:rsidRPr="001B0814" w:rsidRDefault="00D81201" w:rsidP="00D81201">
      <w:pPr>
        <w:pStyle w:val="Zkladntex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FF9FE84" w14:textId="77777777" w:rsidR="00D81201" w:rsidRPr="001B0814" w:rsidRDefault="00D81201" w:rsidP="00D81201">
      <w:pPr>
        <w:pStyle w:val="Zkladntex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FF9FE85" w14:textId="77777777" w:rsidR="00D81201" w:rsidRPr="001B0814" w:rsidRDefault="00D81201" w:rsidP="00D81201">
      <w:pPr>
        <w:pStyle w:val="Zkladntex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FF9FE89" w14:textId="7FBA720E" w:rsidR="00D81201" w:rsidRPr="001B0814" w:rsidRDefault="00D81201" w:rsidP="00C50B52">
      <w:pPr>
        <w:pStyle w:val="Zkladntext"/>
        <w:ind w:left="567"/>
        <w:contextualSpacing/>
        <w:rPr>
          <w:rFonts w:ascii="Times New Roman" w:hAnsi="Times New Roman"/>
          <w:sz w:val="24"/>
          <w:szCs w:val="24"/>
        </w:rPr>
      </w:pPr>
      <w:r w:rsidRPr="001B0814">
        <w:rPr>
          <w:rFonts w:ascii="Times New Roman" w:hAnsi="Times New Roman"/>
          <w:sz w:val="24"/>
          <w:szCs w:val="24"/>
        </w:rPr>
        <w:t>V ............................., dňa ........................</w:t>
      </w:r>
      <w:r w:rsidR="00C50B52">
        <w:rPr>
          <w:rFonts w:ascii="Times New Roman" w:hAnsi="Times New Roman"/>
          <w:sz w:val="24"/>
          <w:szCs w:val="24"/>
        </w:rPr>
        <w:tab/>
      </w:r>
      <w:r w:rsidR="00C50B52">
        <w:rPr>
          <w:rFonts w:ascii="Times New Roman" w:hAnsi="Times New Roman"/>
          <w:sz w:val="24"/>
          <w:szCs w:val="24"/>
        </w:rPr>
        <w:tab/>
      </w:r>
      <w:r w:rsidR="00C50B52">
        <w:rPr>
          <w:rFonts w:ascii="Times New Roman" w:hAnsi="Times New Roman"/>
          <w:sz w:val="24"/>
          <w:szCs w:val="24"/>
        </w:rPr>
        <w:tab/>
      </w:r>
      <w:r w:rsidR="00C50B52">
        <w:rPr>
          <w:rFonts w:ascii="Times New Roman" w:hAnsi="Times New Roman"/>
          <w:sz w:val="24"/>
          <w:szCs w:val="24"/>
        </w:rPr>
        <w:tab/>
      </w:r>
      <w:r w:rsidRPr="001B0814">
        <w:rPr>
          <w:rFonts w:ascii="Times New Roman" w:hAnsi="Times New Roman"/>
          <w:sz w:val="24"/>
          <w:szCs w:val="24"/>
        </w:rPr>
        <w:t>Odberateľ</w:t>
      </w:r>
    </w:p>
    <w:p w14:paraId="7FF9FE8A" w14:textId="77777777" w:rsidR="00D81201" w:rsidRPr="001B0814" w:rsidRDefault="00D81201" w:rsidP="00D81201">
      <w:pPr>
        <w:pStyle w:val="Zkladntex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FF9FE8B" w14:textId="77777777" w:rsidR="00D81201" w:rsidRPr="001B0814" w:rsidRDefault="00D81201" w:rsidP="00D81201">
      <w:pPr>
        <w:pStyle w:val="Zkladntex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FF9FE8C" w14:textId="77777777" w:rsidR="00D81201" w:rsidRPr="001B0814" w:rsidRDefault="00D81201" w:rsidP="00552DAD">
      <w:pPr>
        <w:pStyle w:val="Zkladntext"/>
        <w:ind w:left="6372"/>
        <w:contextualSpacing/>
        <w:rPr>
          <w:rFonts w:ascii="Times New Roman" w:hAnsi="Times New Roman"/>
          <w:sz w:val="24"/>
          <w:szCs w:val="24"/>
        </w:rPr>
      </w:pPr>
      <w:r w:rsidRPr="001B0814">
        <w:rPr>
          <w:rFonts w:ascii="Times New Roman" w:hAnsi="Times New Roman"/>
          <w:sz w:val="24"/>
          <w:szCs w:val="24"/>
        </w:rPr>
        <w:t>..............................</w:t>
      </w:r>
    </w:p>
    <w:p w14:paraId="7FF9FE8D" w14:textId="77777777" w:rsidR="00552DAD" w:rsidRPr="001B0814" w:rsidRDefault="00552DAD" w:rsidP="00552DAD">
      <w:pPr>
        <w:pStyle w:val="Zkladntext"/>
        <w:ind w:left="6372"/>
        <w:contextualSpacing/>
        <w:rPr>
          <w:rFonts w:ascii="Times New Roman" w:hAnsi="Times New Roman"/>
          <w:sz w:val="24"/>
          <w:szCs w:val="24"/>
        </w:rPr>
      </w:pPr>
      <w:r w:rsidRPr="001B0814">
        <w:rPr>
          <w:rFonts w:ascii="Times New Roman" w:hAnsi="Times New Roman"/>
          <w:sz w:val="24"/>
          <w:szCs w:val="24"/>
        </w:rPr>
        <w:t>..............................</w:t>
      </w:r>
    </w:p>
    <w:p w14:paraId="7FF9FE8E" w14:textId="77777777" w:rsidR="00D81201" w:rsidRPr="001B0814" w:rsidRDefault="00D81201" w:rsidP="00D81201">
      <w:pPr>
        <w:pStyle w:val="Zkladntex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FF9FE8F" w14:textId="77777777" w:rsidR="00D81201" w:rsidRPr="001B0814" w:rsidRDefault="00D81201" w:rsidP="00D81201">
      <w:pPr>
        <w:pStyle w:val="Zkladntex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FF9FE90" w14:textId="77777777" w:rsidR="00D81201" w:rsidRPr="001B0814" w:rsidRDefault="00D81201" w:rsidP="00D81201">
      <w:pPr>
        <w:pStyle w:val="Zkladntex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FF9FE91" w14:textId="77777777" w:rsidR="00D81201" w:rsidRPr="001B0814" w:rsidRDefault="00D81201" w:rsidP="00D81201">
      <w:pPr>
        <w:pStyle w:val="Zkladntex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FF9FE92" w14:textId="77777777" w:rsidR="00000000" w:rsidRDefault="00000000"/>
    <w:sectPr w:rsidR="00572D1B" w:rsidSect="00A74B6F">
      <w:footerReference w:type="default" r:id="rId6"/>
      <w:footnotePr>
        <w:numFmt w:val="chicago"/>
      </w:footnotePr>
      <w:pgSz w:w="11906" w:h="16838"/>
      <w:pgMar w:top="130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4779" w14:textId="77777777" w:rsidR="00411B6E" w:rsidRDefault="00411B6E">
      <w:r>
        <w:separator/>
      </w:r>
    </w:p>
  </w:endnote>
  <w:endnote w:type="continuationSeparator" w:id="0">
    <w:p w14:paraId="34233AF7" w14:textId="77777777" w:rsidR="00411B6E" w:rsidRDefault="0041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FE97" w14:textId="77777777" w:rsidR="00000000" w:rsidRDefault="00000000">
    <w:pPr>
      <w:pStyle w:val="Pta"/>
      <w:jc w:val="right"/>
    </w:pPr>
  </w:p>
  <w:p w14:paraId="7FF9FE98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00F9" w14:textId="77777777" w:rsidR="00411B6E" w:rsidRDefault="00411B6E">
      <w:r>
        <w:separator/>
      </w:r>
    </w:p>
  </w:footnote>
  <w:footnote w:type="continuationSeparator" w:id="0">
    <w:p w14:paraId="3622A91D" w14:textId="77777777" w:rsidR="00411B6E" w:rsidRDefault="0041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01"/>
    <w:rsid w:val="0003455C"/>
    <w:rsid w:val="000A17E9"/>
    <w:rsid w:val="0022320C"/>
    <w:rsid w:val="00411B6E"/>
    <w:rsid w:val="00552DAD"/>
    <w:rsid w:val="006A2A1F"/>
    <w:rsid w:val="00733E4D"/>
    <w:rsid w:val="00C50B52"/>
    <w:rsid w:val="00C54F2B"/>
    <w:rsid w:val="00D8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FE79"/>
  <w15:chartTrackingRefBased/>
  <w15:docId w15:val="{1F25C23D-2D8B-45B5-972B-6CE3B59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120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812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12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Zkladntext">
    <w:name w:val="Body Text"/>
    <w:basedOn w:val="Normlny"/>
    <w:link w:val="ZkladntextChar"/>
    <w:uiPriority w:val="99"/>
    <w:rsid w:val="00D81201"/>
    <w:pPr>
      <w:jc w:val="both"/>
    </w:pPr>
    <w:rPr>
      <w:rFonts w:ascii="Arial" w:eastAsia="Times New Roman" w:hAnsi="Arial"/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81201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Martin Brodniansky</cp:lastModifiedBy>
  <cp:revision>4</cp:revision>
  <dcterms:created xsi:type="dcterms:W3CDTF">2022-01-20T12:24:00Z</dcterms:created>
  <dcterms:modified xsi:type="dcterms:W3CDTF">2026-07-01T14:16:00Z</dcterms:modified>
</cp:coreProperties>
</file>